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left"/>
        <w:rPr>
          <w:rFonts w:ascii="黑体" w:hAnsi="黑体" w:eastAsia="黑体" w:cs="Calibr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Calibri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附件2</w:t>
      </w:r>
    </w:p>
    <w:p>
      <w:pPr>
        <w:jc w:val="center"/>
        <w:rPr>
          <w:b/>
          <w:sz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bCs/>
          <w:sz w:val="30"/>
        </w:rPr>
      </w:pPr>
      <w:r>
        <w:rPr>
          <w:rFonts w:hint="eastAsia" w:ascii="方正小标宋_GBK" w:hAnsi="方正小标宋_GBK" w:eastAsia="方正小标宋_GBK" w:cs="方正小标宋_GBK"/>
          <w:bCs/>
          <w:sz w:val="48"/>
        </w:rPr>
        <w:t>湖南科技大学</w:t>
      </w:r>
      <w:r>
        <w:rPr>
          <w:rFonts w:hint="eastAsia" w:ascii="方正小标宋_GBK" w:hAnsi="方正小标宋_GBK" w:eastAsia="方正小标宋_GBK" w:cs="方正小标宋_GBK"/>
          <w:bCs/>
          <w:sz w:val="48"/>
          <w:lang w:val="en-US" w:eastAsia="zh-CN"/>
        </w:rPr>
        <w:t>国际化</w:t>
      </w:r>
      <w:r>
        <w:rPr>
          <w:rFonts w:hint="eastAsia" w:ascii="方正小标宋_GBK" w:hAnsi="方正小标宋_GBK" w:eastAsia="方正小标宋_GBK" w:cs="方正小标宋_GBK"/>
          <w:bCs/>
          <w:sz w:val="48"/>
        </w:rPr>
        <w:t>研究课题</w:t>
      </w:r>
    </w:p>
    <w:p>
      <w:pPr>
        <w:jc w:val="center"/>
        <w:rPr>
          <w:rFonts w:ascii="方正小标宋_GBK" w:hAnsi="方正小标宋_GBK" w:eastAsia="方正小标宋_GBK" w:cs="方正小标宋_GBK"/>
          <w:bCs/>
          <w:sz w:val="52"/>
        </w:rPr>
      </w:pPr>
    </w:p>
    <w:p>
      <w:pPr>
        <w:jc w:val="center"/>
        <w:rPr>
          <w:rFonts w:ascii="方正小标宋_GBK" w:hAnsi="方正小标宋_GBK" w:eastAsia="方正小标宋_GBK" w:cs="方正小标宋_GBK"/>
          <w:bCs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Cs/>
          <w:sz w:val="48"/>
          <w:szCs w:val="48"/>
        </w:rPr>
        <w:t>申请书</w:t>
      </w:r>
    </w:p>
    <w:p/>
    <w:p>
      <w:pPr>
        <w:rPr>
          <w:sz w:val="28"/>
        </w:rPr>
      </w:pPr>
    </w:p>
    <w:p>
      <w:pPr>
        <w:rPr>
          <w:sz w:val="28"/>
        </w:rPr>
      </w:pPr>
    </w:p>
    <w:p>
      <w:pPr>
        <w:ind w:firstLine="1260"/>
        <w:rPr>
          <w:sz w:val="28"/>
        </w:rPr>
      </w:pPr>
      <w:r>
        <w:rPr>
          <w:sz w:val="28"/>
        </w:rPr>
        <w:t xml:space="preserve">      </w:t>
      </w:r>
    </w:p>
    <w:p>
      <w:pPr>
        <w:ind w:firstLine="1260"/>
        <w:rPr>
          <w:sz w:val="28"/>
          <w:u w:val="single"/>
        </w:rPr>
      </w:pPr>
      <w:r>
        <w:rPr>
          <w:rFonts w:hint="eastAsia"/>
          <w:sz w:val="28"/>
        </w:rPr>
        <w:t xml:space="preserve">课题名称： </w:t>
      </w:r>
      <w:r>
        <w:rPr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</w:t>
      </w:r>
      <w:r>
        <w:rPr>
          <w:sz w:val="28"/>
          <w:u w:val="single"/>
        </w:rPr>
        <w:t xml:space="preserve">     </w:t>
      </w:r>
    </w:p>
    <w:p>
      <w:pPr>
        <w:ind w:firstLine="1260"/>
        <w:rPr>
          <w:sz w:val="28"/>
        </w:rPr>
      </w:pPr>
    </w:p>
    <w:p>
      <w:pPr>
        <w:ind w:firstLine="1260"/>
        <w:rPr>
          <w:sz w:val="28"/>
          <w:u w:val="single"/>
        </w:rPr>
      </w:pPr>
      <w:r>
        <w:rPr>
          <w:rFonts w:hint="eastAsia"/>
          <w:sz w:val="28"/>
        </w:rPr>
        <w:t>申 请 人：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</w:p>
    <w:p>
      <w:pPr>
        <w:ind w:firstLine="1260"/>
        <w:rPr>
          <w:sz w:val="28"/>
        </w:rPr>
      </w:pPr>
    </w:p>
    <w:p>
      <w:pPr>
        <w:ind w:firstLine="1260"/>
        <w:rPr>
          <w:sz w:val="28"/>
          <w:u w:val="single"/>
        </w:rPr>
      </w:pPr>
      <w:r>
        <w:rPr>
          <w:rFonts w:hint="eastAsia"/>
          <w:sz w:val="28"/>
        </w:rPr>
        <w:t xml:space="preserve">二级单位：  </w:t>
      </w:r>
      <w:r>
        <w:rPr>
          <w:rFonts w:hint="eastAsia"/>
          <w:sz w:val="28"/>
          <w:u w:val="single"/>
        </w:rPr>
        <w:t xml:space="preserve">                                 </w:t>
      </w:r>
      <w:r>
        <w:rPr>
          <w:sz w:val="28"/>
          <w:u w:val="single"/>
        </w:rPr>
        <w:t xml:space="preserve">     </w:t>
      </w:r>
    </w:p>
    <w:p>
      <w:pPr>
        <w:ind w:firstLine="1260"/>
        <w:rPr>
          <w:sz w:val="28"/>
        </w:rPr>
      </w:pPr>
    </w:p>
    <w:p>
      <w:pPr>
        <w:ind w:firstLine="1260"/>
        <w:rPr>
          <w:sz w:val="28"/>
        </w:rPr>
      </w:pPr>
      <w:r>
        <w:rPr>
          <w:rFonts w:hint="eastAsia"/>
          <w:sz w:val="28"/>
        </w:rPr>
        <w:t>申报日期：</w:t>
      </w:r>
      <w:r>
        <w:rPr>
          <w:sz w:val="28"/>
        </w:rPr>
        <w:t xml:space="preserve">  </w:t>
      </w:r>
      <w:r>
        <w:rPr>
          <w:rFonts w:hint="eastAsia"/>
          <w:sz w:val="28"/>
          <w:u w:val="single"/>
        </w:rPr>
        <w:t xml:space="preserve">                                 </w:t>
      </w:r>
      <w:r>
        <w:rPr>
          <w:sz w:val="28"/>
          <w:u w:val="single"/>
        </w:rPr>
        <w:t xml:space="preserve">     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jc w:val="center"/>
        <w:rPr>
          <w:sz w:val="30"/>
        </w:rPr>
      </w:pPr>
      <w:r>
        <w:rPr>
          <w:rFonts w:hint="eastAsia"/>
          <w:sz w:val="30"/>
        </w:rPr>
        <w:t>湖南科技大学</w:t>
      </w:r>
      <w:r>
        <w:rPr>
          <w:rFonts w:hint="eastAsia"/>
          <w:sz w:val="30"/>
          <w:lang w:val="en-US" w:eastAsia="zh-CN"/>
        </w:rPr>
        <w:t>国际交流</w:t>
      </w:r>
      <w:r>
        <w:rPr>
          <w:rFonts w:hint="eastAsia"/>
          <w:sz w:val="30"/>
        </w:rPr>
        <w:t>处</w:t>
      </w:r>
    </w:p>
    <w:p>
      <w:pPr>
        <w:rPr>
          <w:sz w:val="24"/>
        </w:rPr>
      </w:pPr>
    </w:p>
    <w:p>
      <w:pPr>
        <w:jc w:val="center"/>
        <w:rPr>
          <w:sz w:val="28"/>
        </w:rPr>
        <w:sectPr>
          <w:footerReference r:id="rId4" w:type="default"/>
          <w:headerReference r:id="rId3" w:type="even"/>
          <w:footerReference r:id="rId5" w:type="even"/>
          <w:pgSz w:w="11907" w:h="16840"/>
          <w:pgMar w:top="1134" w:right="1134" w:bottom="1134" w:left="1134" w:header="851" w:footer="1134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  <w:sz w:val="28"/>
        </w:rPr>
        <w:t>二〇二六年制</w:t>
      </w:r>
    </w:p>
    <w:p>
      <w:pPr>
        <w:jc w:val="center"/>
        <w:rPr>
          <w:rFonts w:ascii="黑体" w:hAnsi="黑体" w:eastAsia="黑体"/>
          <w:sz w:val="36"/>
          <w:szCs w:val="36"/>
        </w:rPr>
      </w:pPr>
    </w:p>
    <w:p>
      <w:pPr>
        <w:spacing w:before="468" w:beforeLines="150"/>
        <w:jc w:val="center"/>
        <w:rPr>
          <w:rFonts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申请书填写说明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>
      <w:pPr>
        <w:spacing w:line="360" w:lineRule="auto"/>
        <w:ind w:firstLine="480" w:firstLineChars="200"/>
        <w:rPr>
          <w:rFonts w:ascii="??_GB2312" w:eastAsia="Times New Roman"/>
          <w:sz w:val="24"/>
        </w:rPr>
      </w:pPr>
      <w:r>
        <w:rPr>
          <w:rFonts w:hint="eastAsia" w:ascii="宋体" w:hAnsi="宋体" w:cs="宋体"/>
          <w:sz w:val="24"/>
        </w:rPr>
        <w:t>一、请认真阅读本填写说明，按要求填写申请书。本申请书将作为</w:t>
      </w:r>
      <w:r>
        <w:rPr>
          <w:rFonts w:hint="eastAsia" w:ascii="宋体" w:hAnsi="宋体"/>
          <w:sz w:val="24"/>
        </w:rPr>
        <w:t>课题</w:t>
      </w:r>
      <w:r>
        <w:rPr>
          <w:rFonts w:hint="eastAsia" w:ascii="宋体" w:hAnsi="宋体" w:cs="宋体"/>
          <w:sz w:val="24"/>
        </w:rPr>
        <w:t>是否</w:t>
      </w:r>
      <w:r>
        <w:rPr>
          <w:rFonts w:hint="eastAsia" w:ascii="宋体" w:hAnsi="宋体"/>
          <w:sz w:val="24"/>
        </w:rPr>
        <w:t>立项</w:t>
      </w:r>
      <w:r>
        <w:rPr>
          <w:rFonts w:hint="eastAsia" w:ascii="宋体" w:hAnsi="宋体" w:cs="宋体"/>
          <w:sz w:val="24"/>
        </w:rPr>
        <w:t>的主要依据</w:t>
      </w:r>
      <w:r>
        <w:rPr>
          <w:rFonts w:ascii="宋体" w:hAnsi="宋体" w:cs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??_GB2312" w:eastAsia="Times New Roman"/>
          <w:sz w:val="24"/>
        </w:rPr>
      </w:pPr>
      <w:r>
        <w:rPr>
          <w:rFonts w:hint="eastAsia" w:ascii="宋体" w:hAnsi="宋体" w:cs="宋体"/>
          <w:sz w:val="24"/>
        </w:rPr>
        <w:t>二、填写申请书时要求科学严谨、实事求是、表述清晰、准确</w:t>
      </w:r>
      <w:r>
        <w:rPr>
          <w:rFonts w:ascii="宋体" w:hAnsi="宋体" w:cs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??_GB2312" w:eastAsia="Times New Roman"/>
          <w:sz w:val="24"/>
        </w:rPr>
      </w:pPr>
      <w:r>
        <w:rPr>
          <w:rFonts w:hint="eastAsia" w:ascii="宋体" w:hAnsi="宋体" w:cs="宋体"/>
          <w:sz w:val="24"/>
        </w:rPr>
        <w:t>三、申请书中有关栏目填写不下时可另添加同版式附页</w:t>
      </w:r>
      <w:r>
        <w:rPr>
          <w:rFonts w:ascii="宋体" w:hAnsi="宋体" w:cs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  <w:sectPr>
          <w:pgSz w:w="11907" w:h="16840"/>
          <w:pgMar w:top="1134" w:right="1134" w:bottom="1134" w:left="1134" w:header="851" w:footer="1134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sz w:val="24"/>
        </w:rPr>
        <w:t>四、申请书一式五份</w:t>
      </w:r>
      <w:r>
        <w:rPr>
          <w:rFonts w:hint="eastAsia" w:ascii="??_GB2312"/>
          <w:sz w:val="24"/>
        </w:rPr>
        <w:t>，</w:t>
      </w:r>
      <w:r>
        <w:rPr>
          <w:rFonts w:ascii="??_GB2312" w:eastAsia="Times New Roman"/>
          <w:sz w:val="24"/>
        </w:rPr>
        <w:t>A</w:t>
      </w:r>
      <w:r>
        <w:rPr>
          <w:rFonts w:hint="eastAsia" w:ascii="??_GB2312"/>
          <w:sz w:val="24"/>
        </w:rPr>
        <w:t>3</w:t>
      </w:r>
      <w:r>
        <w:rPr>
          <w:rFonts w:hint="eastAsia" w:ascii="宋体" w:hAnsi="宋体" w:cs="宋体"/>
          <w:sz w:val="24"/>
        </w:rPr>
        <w:t>纸双面打印、中缝装订</w:t>
      </w:r>
      <w:r>
        <w:rPr>
          <w:rFonts w:ascii="宋体" w:hAnsi="宋体" w:cs="宋体"/>
          <w:sz w:val="24"/>
        </w:rPr>
        <w:t>。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13"/>
        <w:gridCol w:w="645"/>
        <w:gridCol w:w="684"/>
        <w:gridCol w:w="73"/>
        <w:gridCol w:w="824"/>
        <w:gridCol w:w="83"/>
        <w:gridCol w:w="907"/>
        <w:gridCol w:w="1918"/>
        <w:gridCol w:w="34"/>
        <w:gridCol w:w="1953"/>
        <w:gridCol w:w="1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5000" w:type="pct"/>
            <w:gridSpan w:val="12"/>
            <w:vAlign w:val="center"/>
          </w:tcPr>
          <w:p>
            <w:pPr>
              <w:pageBreakBefore/>
            </w:pPr>
            <w:r>
              <w:rPr>
                <w:rFonts w:hint="eastAsia"/>
                <w:b/>
                <w:sz w:val="28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25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4374" w:type="pct"/>
            <w:gridSpan w:val="1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25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课题类别</w:t>
            </w:r>
          </w:p>
        </w:tc>
        <w:tc>
          <w:tcPr>
            <w:tcW w:w="4374" w:type="pct"/>
            <w:gridSpan w:val="1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□重点课题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 □一般课题 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000" w:type="pct"/>
            <w:gridSpan w:val="12"/>
            <w:vAlign w:val="center"/>
          </w:tcPr>
          <w:p>
            <w:pPr>
              <w:rPr>
                <w:rFonts w:eastAsia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课题负责人基本情况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25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7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55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502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73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769" w:type="pct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625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67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55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</w:t>
            </w:r>
          </w:p>
          <w:p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502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73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1769" w:type="pct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000" w:type="pct"/>
            <w:gridSpan w:val="12"/>
            <w:vAlign w:val="center"/>
          </w:tcPr>
          <w:p>
            <w:pPr>
              <w:rPr>
                <w:rFonts w:eastAsia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主要研究人员情况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 名</w:t>
            </w: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460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991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课题中的分工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签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567" w:type="pct"/>
            <w:vAlign w:val="center"/>
          </w:tcPr>
          <w:p>
            <w:pPr>
              <w:jc w:val="center"/>
            </w:pPr>
          </w:p>
        </w:tc>
        <w:tc>
          <w:tcPr>
            <w:tcW w:w="385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4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460" w:type="pct"/>
            <w:vAlign w:val="center"/>
          </w:tcPr>
          <w:p>
            <w:pPr>
              <w:jc w:val="center"/>
            </w:pPr>
          </w:p>
        </w:tc>
        <w:tc>
          <w:tcPr>
            <w:tcW w:w="990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91" w:type="pct"/>
            <w:vAlign w:val="center"/>
          </w:tcPr>
          <w:p>
            <w:pPr>
              <w:jc w:val="center"/>
            </w:pPr>
          </w:p>
        </w:tc>
        <w:tc>
          <w:tcPr>
            <w:tcW w:w="760" w:type="pct"/>
            <w:vAlign w:val="center"/>
          </w:tcPr>
          <w:p>
            <w:pPr>
              <w:jc w:val="center"/>
            </w:pPr>
          </w:p>
        </w:tc>
      </w:tr>
    </w:tbl>
    <w:p/>
    <w:p>
      <w:pPr>
        <w:rPr>
          <w:b/>
          <w:sz w:val="28"/>
        </w:rPr>
        <w:sectPr>
          <w:footerReference r:id="rId7" w:type="first"/>
          <w:footerReference r:id="rId6" w:type="default"/>
          <w:pgSz w:w="11907" w:h="16840"/>
          <w:pgMar w:top="1134" w:right="1134" w:bottom="1134" w:left="1134" w:header="851" w:footer="1134" w:gutter="0"/>
          <w:pgNumType w:start="1"/>
          <w:cols w:space="720" w:num="1"/>
          <w:titlePg/>
          <w:docGrid w:type="lines" w:linePitch="312" w:charSpace="0"/>
        </w:sectPr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1" w:hRule="atLeast"/>
        </w:trPr>
        <w:tc>
          <w:tcPr>
            <w:tcW w:w="5000" w:type="pct"/>
          </w:tcPr>
          <w:p>
            <w:pPr>
              <w:spacing w:before="156" w:beforeLines="50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二、立论依据（1000字以内）</w:t>
            </w:r>
          </w:p>
          <w:p>
            <w:pPr>
              <w:spacing w:before="156" w:beforeLines="50"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1.课题的研究背景（宏观政策背景、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湖南科技大学国际化</w:t>
            </w:r>
            <w:r>
              <w:rPr>
                <w:rFonts w:hint="default" w:ascii="Times New Roman" w:hAnsi="Times New Roman" w:cs="Times New Roman"/>
                <w:sz w:val="24"/>
              </w:rPr>
              <w:t>发展实际）</w:t>
            </w:r>
          </w:p>
          <w:p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2.课题的研究意义（侧重于对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湖南科技大学国际化</w:t>
            </w:r>
            <w:r>
              <w:rPr>
                <w:rFonts w:hint="default" w:ascii="Times New Roman" w:hAnsi="Times New Roman" w:cs="Times New Roman"/>
                <w:sz w:val="24"/>
              </w:rPr>
              <w:t>发展的实践意义）</w:t>
            </w:r>
          </w:p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3.与本课题相关的研究与工作积累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2" w:hRule="atLeast"/>
        </w:trPr>
        <w:tc>
          <w:tcPr>
            <w:tcW w:w="5000" w:type="pct"/>
          </w:tcPr>
          <w:p>
            <w:pPr>
              <w:pageBreakBefore/>
              <w:spacing w:before="156" w:beforeLines="50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三、研究方案（2000字以内）</w:t>
            </w:r>
          </w:p>
          <w:p>
            <w:pPr>
              <w:spacing w:before="156" w:beforeLines="50"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1.研究目标、研究内容和拟解决的关键问题</w:t>
            </w:r>
          </w:p>
          <w:p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2.拟采取的研究方法与技术路线</w:t>
            </w:r>
          </w:p>
          <w:p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3.预期的研究成果（侧重于对学校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国际化</w:t>
            </w:r>
            <w:r>
              <w:rPr>
                <w:rFonts w:hint="default" w:ascii="Times New Roman" w:hAnsi="Times New Roman" w:cs="Times New Roman"/>
                <w:sz w:val="24"/>
              </w:rPr>
              <w:t>发展提出可执行、可操作的具体方案与举措）</w:t>
            </w:r>
          </w:p>
          <w:p>
            <w:pPr>
              <w:spacing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4.本课题的创新之处</w:t>
            </w:r>
          </w:p>
          <w:p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</w:tr>
    </w:tbl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000" w:type="pct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四、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  <w:t>所在二级单位</w:t>
            </w:r>
            <w:r>
              <w:rPr>
                <w:rFonts w:hint="default" w:ascii="Times New Roman" w:hAnsi="Times New Roman" w:cs="Times New Roman"/>
                <w:b/>
                <w:sz w:val="28"/>
              </w:rPr>
              <w:t>推荐审核意见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5000" w:type="pct"/>
          </w:tcPr>
          <w:p>
            <w:pPr>
              <w:spacing w:before="156" w:beforeLines="50" w:after="156" w:afterLines="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二级单位意见（包括课题意义、研究设计及申请者素质与水平等方面）：</w:t>
            </w: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4"/>
              </w:rPr>
              <w:t>单位负责人（签字）：</w:t>
            </w:r>
          </w:p>
          <w:p>
            <w:pPr>
              <w:widowControl/>
              <w:ind w:firstLine="561"/>
              <w:jc w:val="right"/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单位（公章）</w:t>
            </w:r>
          </w:p>
          <w:p>
            <w:pPr>
              <w:jc w:val="right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年 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五、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  <w:t>专家组</w:t>
            </w:r>
            <w:r>
              <w:rPr>
                <w:rFonts w:hint="default" w:ascii="Times New Roman" w:hAnsi="Times New Roman" w:cs="Times New Roman"/>
                <w:b/>
                <w:sz w:val="28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4" w:hRule="atLeast"/>
        </w:trPr>
        <w:tc>
          <w:tcPr>
            <w:tcW w:w="5000" w:type="pct"/>
          </w:tcPr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4"/>
              </w:rPr>
              <w:t>专家组组长（签字）：</w:t>
            </w:r>
          </w:p>
          <w:p>
            <w:pPr>
              <w:jc w:val="right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 xml:space="preserve">年 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六、学校主管部门意见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5000" w:type="pct"/>
          </w:tcPr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4"/>
                <w:szCs w:val="21"/>
              </w:rPr>
            </w:pPr>
          </w:p>
          <w:p>
            <w:pPr>
              <w:widowControl/>
              <w:spacing w:line="320" w:lineRule="atLeast"/>
              <w:jc w:val="left"/>
              <w:rPr>
                <w:rFonts w:hint="default" w:ascii="Times New Roman" w:hAnsi="Times New Roman" w:cs="Times New Roman"/>
                <w:b/>
                <w:kern w:val="0"/>
                <w:sz w:val="28"/>
                <w:szCs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8"/>
                <w:szCs w:val="22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4"/>
              </w:rPr>
              <w:t>部门负责人（签字）：</w:t>
            </w:r>
          </w:p>
          <w:p>
            <w:pPr>
              <w:widowControl/>
              <w:jc w:val="right"/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单位（公章）</w:t>
            </w:r>
          </w:p>
          <w:p>
            <w:pPr>
              <w:jc w:val="right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2"/>
              </w:rPr>
              <w:t>年     月    日</w:t>
            </w:r>
          </w:p>
        </w:tc>
      </w:tr>
    </w:tbl>
    <w:p>
      <w:pPr>
        <w:rPr>
          <w:b/>
          <w:sz w:val="28"/>
        </w:rPr>
      </w:pPr>
      <w:bookmarkStart w:id="0" w:name="_GoBack"/>
      <w:bookmarkEnd w:id="0"/>
    </w:p>
    <w:sectPr>
      <w:footerReference r:id="rId9" w:type="first"/>
      <w:footerReference r:id="rId8" w:type="default"/>
      <w:pgSz w:w="11907" w:h="16840"/>
      <w:pgMar w:top="1134" w:right="1134" w:bottom="1134" w:left="1134" w:header="851" w:footer="113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E3DCB5-394E-40E1-A8C7-8438EAB859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6480D5D-149F-431F-8850-BCDCCA13856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5</w:t>
    </w:r>
    <w:r>
      <w:rPr>
        <w:rStyle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1</w:t>
    </w:r>
    <w:r>
      <w:rPr>
        <w:rStyle w:val="14"/>
      </w:rPr>
      <w:fldChar w:fldCharType="end"/>
    </w:r>
  </w:p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Style w:val="14"/>
                            </w:rPr>
                          </w:pPr>
                          <w:r>
                            <w:rPr>
                              <w:rStyle w:val="14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</w:rPr>
                            <w:instrText xml:space="preserve">PAGE  </w:instrText>
                          </w:r>
                          <w:r>
                            <w:rPr>
                              <w:rStyle w:val="14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</w:rPr>
                            <w:t>5</w:t>
                          </w:r>
                          <w:r>
                            <w:rPr>
                              <w:rStyle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Style w:val="14"/>
                      </w:rPr>
                    </w:pPr>
                    <w:r>
                      <w:rPr>
                        <w:rStyle w:val="14"/>
                      </w:rPr>
                      <w:fldChar w:fldCharType="begin"/>
                    </w:r>
                    <w:r>
                      <w:rPr>
                        <w:rStyle w:val="14"/>
                      </w:rPr>
                      <w:instrText xml:space="preserve">PAGE  </w:instrText>
                    </w:r>
                    <w:r>
                      <w:rPr>
                        <w:rStyle w:val="14"/>
                      </w:rPr>
                      <w:fldChar w:fldCharType="separate"/>
                    </w:r>
                    <w:r>
                      <w:rPr>
                        <w:rStyle w:val="14"/>
                      </w:rPr>
                      <w:t>5</w:t>
                    </w:r>
                    <w:r>
                      <w:rPr>
                        <w:rStyle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eastAsia="宋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4NmM4YmU2NTVhZGFlMDk2MzA4OTc0Mjg3MDk0NGQifQ=="/>
  </w:docVars>
  <w:rsids>
    <w:rsidRoot w:val="00AE66AA"/>
    <w:rsid w:val="00036470"/>
    <w:rsid w:val="00192B7F"/>
    <w:rsid w:val="00857958"/>
    <w:rsid w:val="00A715C5"/>
    <w:rsid w:val="00AE66AA"/>
    <w:rsid w:val="00E45BA2"/>
    <w:rsid w:val="00F03F97"/>
    <w:rsid w:val="00F741FD"/>
    <w:rsid w:val="01471F79"/>
    <w:rsid w:val="020C18F1"/>
    <w:rsid w:val="02A521B8"/>
    <w:rsid w:val="05495549"/>
    <w:rsid w:val="05BE077F"/>
    <w:rsid w:val="066F6971"/>
    <w:rsid w:val="08546FD5"/>
    <w:rsid w:val="08AE2CF9"/>
    <w:rsid w:val="08E739CE"/>
    <w:rsid w:val="0A576DD4"/>
    <w:rsid w:val="0B3515E2"/>
    <w:rsid w:val="0B5B33A1"/>
    <w:rsid w:val="0B80437A"/>
    <w:rsid w:val="0BA245CA"/>
    <w:rsid w:val="0BD30832"/>
    <w:rsid w:val="0C8A207C"/>
    <w:rsid w:val="0CA871A6"/>
    <w:rsid w:val="0CBC2C8B"/>
    <w:rsid w:val="0D584F3A"/>
    <w:rsid w:val="0DAE4979"/>
    <w:rsid w:val="0E041400"/>
    <w:rsid w:val="0F0514F0"/>
    <w:rsid w:val="1021640E"/>
    <w:rsid w:val="107B0D75"/>
    <w:rsid w:val="107B5820"/>
    <w:rsid w:val="11CC736A"/>
    <w:rsid w:val="1215501A"/>
    <w:rsid w:val="129932C5"/>
    <w:rsid w:val="12FD68C3"/>
    <w:rsid w:val="138D7B04"/>
    <w:rsid w:val="139E4FF8"/>
    <w:rsid w:val="1403144F"/>
    <w:rsid w:val="14A52EEC"/>
    <w:rsid w:val="14CD7E65"/>
    <w:rsid w:val="14EE14AD"/>
    <w:rsid w:val="15FE4086"/>
    <w:rsid w:val="167801CC"/>
    <w:rsid w:val="16BA5E5C"/>
    <w:rsid w:val="179130E4"/>
    <w:rsid w:val="180611AD"/>
    <w:rsid w:val="19026753"/>
    <w:rsid w:val="1AB75E59"/>
    <w:rsid w:val="1AF24449"/>
    <w:rsid w:val="1B726FE9"/>
    <w:rsid w:val="1BAF04DA"/>
    <w:rsid w:val="1BB21B62"/>
    <w:rsid w:val="1C2607CB"/>
    <w:rsid w:val="1C271849"/>
    <w:rsid w:val="1C347E83"/>
    <w:rsid w:val="1D700604"/>
    <w:rsid w:val="1E4E6CA4"/>
    <w:rsid w:val="1E555481"/>
    <w:rsid w:val="202A7063"/>
    <w:rsid w:val="20DD0CB9"/>
    <w:rsid w:val="214A2918"/>
    <w:rsid w:val="219E59E2"/>
    <w:rsid w:val="21D037BB"/>
    <w:rsid w:val="21DE7BD7"/>
    <w:rsid w:val="22C32E88"/>
    <w:rsid w:val="237A16E4"/>
    <w:rsid w:val="23F46FE1"/>
    <w:rsid w:val="246F7BFE"/>
    <w:rsid w:val="25043E6B"/>
    <w:rsid w:val="25805F08"/>
    <w:rsid w:val="259172CA"/>
    <w:rsid w:val="25CB54EB"/>
    <w:rsid w:val="2612641F"/>
    <w:rsid w:val="26373A27"/>
    <w:rsid w:val="273458B7"/>
    <w:rsid w:val="27DA4BF3"/>
    <w:rsid w:val="2887089F"/>
    <w:rsid w:val="28E143E8"/>
    <w:rsid w:val="29AA1C75"/>
    <w:rsid w:val="29F423B4"/>
    <w:rsid w:val="2B991571"/>
    <w:rsid w:val="2BC233FC"/>
    <w:rsid w:val="2C35642D"/>
    <w:rsid w:val="2C601C54"/>
    <w:rsid w:val="2C9A4BBD"/>
    <w:rsid w:val="2CCE1324"/>
    <w:rsid w:val="2CE932B1"/>
    <w:rsid w:val="2D4135FC"/>
    <w:rsid w:val="2DFA6B26"/>
    <w:rsid w:val="2EB5790D"/>
    <w:rsid w:val="2F0C5B64"/>
    <w:rsid w:val="2FE54912"/>
    <w:rsid w:val="30245DBB"/>
    <w:rsid w:val="307B6963"/>
    <w:rsid w:val="30B2569C"/>
    <w:rsid w:val="312E081F"/>
    <w:rsid w:val="31690A73"/>
    <w:rsid w:val="31C178AC"/>
    <w:rsid w:val="321B61A5"/>
    <w:rsid w:val="340274D4"/>
    <w:rsid w:val="35A10089"/>
    <w:rsid w:val="376C54A9"/>
    <w:rsid w:val="37AE6402"/>
    <w:rsid w:val="38436029"/>
    <w:rsid w:val="38F15A5D"/>
    <w:rsid w:val="39353CAF"/>
    <w:rsid w:val="3B8E45C5"/>
    <w:rsid w:val="3B9716D6"/>
    <w:rsid w:val="3BAB65C7"/>
    <w:rsid w:val="3C96471C"/>
    <w:rsid w:val="3CD90E37"/>
    <w:rsid w:val="3D054ECA"/>
    <w:rsid w:val="3D30496B"/>
    <w:rsid w:val="3D38472D"/>
    <w:rsid w:val="3DDA592B"/>
    <w:rsid w:val="3E4F0AAD"/>
    <w:rsid w:val="3EBA3A7D"/>
    <w:rsid w:val="3EEF060C"/>
    <w:rsid w:val="3EF6604E"/>
    <w:rsid w:val="3F0C5A2E"/>
    <w:rsid w:val="3F2D3896"/>
    <w:rsid w:val="3FAE76B2"/>
    <w:rsid w:val="3FD578A8"/>
    <w:rsid w:val="3FFE5934"/>
    <w:rsid w:val="40573CBE"/>
    <w:rsid w:val="407F2FAB"/>
    <w:rsid w:val="40B925D1"/>
    <w:rsid w:val="40F755DB"/>
    <w:rsid w:val="43AE0DCC"/>
    <w:rsid w:val="43BB47A5"/>
    <w:rsid w:val="44715CFF"/>
    <w:rsid w:val="45FE0FE8"/>
    <w:rsid w:val="46B300A5"/>
    <w:rsid w:val="47395D5B"/>
    <w:rsid w:val="47E50EBF"/>
    <w:rsid w:val="48301CF2"/>
    <w:rsid w:val="484B6255"/>
    <w:rsid w:val="485448E5"/>
    <w:rsid w:val="486F2D24"/>
    <w:rsid w:val="4936516B"/>
    <w:rsid w:val="493D6A7F"/>
    <w:rsid w:val="495A1FE2"/>
    <w:rsid w:val="4A0D2EE6"/>
    <w:rsid w:val="4A9C65BD"/>
    <w:rsid w:val="4AA15A90"/>
    <w:rsid w:val="4C6B13D2"/>
    <w:rsid w:val="4CDD06C1"/>
    <w:rsid w:val="4CF21894"/>
    <w:rsid w:val="4D7C7F32"/>
    <w:rsid w:val="4DE85381"/>
    <w:rsid w:val="4EB254C3"/>
    <w:rsid w:val="4FA47AFB"/>
    <w:rsid w:val="506A15C9"/>
    <w:rsid w:val="513E330E"/>
    <w:rsid w:val="51524994"/>
    <w:rsid w:val="515B0027"/>
    <w:rsid w:val="540D2B05"/>
    <w:rsid w:val="543F1C1D"/>
    <w:rsid w:val="5638680D"/>
    <w:rsid w:val="565954FD"/>
    <w:rsid w:val="574B1F0C"/>
    <w:rsid w:val="574C779C"/>
    <w:rsid w:val="58080D54"/>
    <w:rsid w:val="58A93320"/>
    <w:rsid w:val="58BB5066"/>
    <w:rsid w:val="598575B9"/>
    <w:rsid w:val="5A565949"/>
    <w:rsid w:val="5A72418B"/>
    <w:rsid w:val="5AB335AD"/>
    <w:rsid w:val="5B4250F7"/>
    <w:rsid w:val="5B717B5B"/>
    <w:rsid w:val="5C840978"/>
    <w:rsid w:val="5CF83AD0"/>
    <w:rsid w:val="5CFE23F5"/>
    <w:rsid w:val="5D610441"/>
    <w:rsid w:val="5DD668EB"/>
    <w:rsid w:val="61F66FA0"/>
    <w:rsid w:val="62A458C0"/>
    <w:rsid w:val="62EA1243"/>
    <w:rsid w:val="63EF6A8D"/>
    <w:rsid w:val="64223E82"/>
    <w:rsid w:val="64600783"/>
    <w:rsid w:val="654933FA"/>
    <w:rsid w:val="65BB2A23"/>
    <w:rsid w:val="66B64B33"/>
    <w:rsid w:val="67010BE4"/>
    <w:rsid w:val="680756CE"/>
    <w:rsid w:val="69BC245D"/>
    <w:rsid w:val="69DB0B00"/>
    <w:rsid w:val="6B4F17D5"/>
    <w:rsid w:val="6B8D5823"/>
    <w:rsid w:val="6BED0C51"/>
    <w:rsid w:val="6C8E3A38"/>
    <w:rsid w:val="6C9E2D4A"/>
    <w:rsid w:val="6CBA56F5"/>
    <w:rsid w:val="6D40669C"/>
    <w:rsid w:val="6DED419A"/>
    <w:rsid w:val="6F6A6741"/>
    <w:rsid w:val="703F4AAB"/>
    <w:rsid w:val="70415F5D"/>
    <w:rsid w:val="71134C6C"/>
    <w:rsid w:val="723D5536"/>
    <w:rsid w:val="72485D3C"/>
    <w:rsid w:val="726635FB"/>
    <w:rsid w:val="72C51DBE"/>
    <w:rsid w:val="748D64C3"/>
    <w:rsid w:val="75AB528C"/>
    <w:rsid w:val="75E46505"/>
    <w:rsid w:val="76327B36"/>
    <w:rsid w:val="77DA39A9"/>
    <w:rsid w:val="78245355"/>
    <w:rsid w:val="790D3B6B"/>
    <w:rsid w:val="79AF3A7D"/>
    <w:rsid w:val="7B0B4374"/>
    <w:rsid w:val="7B3D1003"/>
    <w:rsid w:val="7B730030"/>
    <w:rsid w:val="7BE5304E"/>
    <w:rsid w:val="7C376D3A"/>
    <w:rsid w:val="7DC51F76"/>
    <w:rsid w:val="7E6B51AD"/>
    <w:rsid w:val="7EC25A8A"/>
    <w:rsid w:val="7ED86122"/>
    <w:rsid w:val="7FED2670"/>
    <w:rsid w:val="7FF4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6"/>
    <w:qFormat/>
    <w:uiPriority w:val="0"/>
    <w:pPr>
      <w:keepNext/>
      <w:keepLines/>
      <w:spacing w:before="100" w:beforeLines="100" w:after="100" w:afterLines="100" w:line="560" w:lineRule="exact"/>
      <w:jc w:val="center"/>
      <w:outlineLvl w:val="0"/>
    </w:pPr>
    <w:rPr>
      <w:rFonts w:ascii="黑体" w:hAnsi="黑体" w:eastAsia="方正小标宋_GBK" w:cs="黑体"/>
      <w:kern w:val="44"/>
      <w:sz w:val="44"/>
      <w:szCs w:val="3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adjustRightInd w:val="0"/>
      <w:snapToGrid w:val="0"/>
      <w:spacing w:before="50" w:beforeLines="50" w:after="50" w:afterLines="50" w:line="560" w:lineRule="exact"/>
      <w:ind w:firstLine="880" w:firstLineChars="2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line="560" w:lineRule="exact"/>
      <w:ind w:firstLine="880" w:firstLineChars="200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endnote text"/>
    <w:basedOn w:val="1"/>
    <w:unhideWhenUsed/>
    <w:qFormat/>
    <w:uiPriority w:val="0"/>
    <w:pPr>
      <w:snapToGrid w:val="0"/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customStyle="1" w:styleId="15">
    <w:name w:val="标题 3 Char"/>
    <w:link w:val="4"/>
    <w:qFormat/>
    <w:uiPriority w:val="0"/>
    <w:rPr>
      <w:rFonts w:ascii="Calibri" w:hAnsi="Calibri" w:eastAsia="楷体_GB2312" w:cs="Times New Roman"/>
      <w:b/>
      <w:sz w:val="32"/>
    </w:rPr>
  </w:style>
  <w:style w:type="character" w:customStyle="1" w:styleId="16">
    <w:name w:val="标题 1 Char"/>
    <w:basedOn w:val="12"/>
    <w:link w:val="2"/>
    <w:qFormat/>
    <w:uiPriority w:val="9"/>
    <w:rPr>
      <w:rFonts w:ascii="GWZT-EN" w:hAnsi="GWZT-EN" w:eastAsia="方正小标宋_GBK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b334c621-5750-4670-8f08-2eb40f6c6265</errorID>
      <errorWord>或</errorWord>
      <group>L1_AI</group>
      <groupName>深度校对</groupName>
      <ability>L2_AI_Punc</ability>
      <abilityName>标点纠错</abilityName>
      <candidateList>
        <item>，或</item>
      </candidateList>
      <explain/>
      <paraID> EFC3E80</paraID>
      <start>75</start>
      <end>77</end>
      <status>modified</status>
      <modifiedWord>，或</modifiedWord>
      <trackRevisions>false</trackRevisions>
    </reviewItem>
    <reviewItem>
      <errorID>bb3c3818-f38c-4121-a97b-e18a593524fb</errorID>
      <errorWord>“</errorWord>
      <group>L1_AI</group>
      <groupName>深度校对</groupName>
      <ability>L2_AI_Punc</ability>
      <abilityName>标点纠错</abilityName>
      <candidateList>
        <item> “</item>
      </candidateList>
      <explain/>
      <paraID>7C915601</paraID>
      <start>3</start>
      <end>4</end>
      <status>unmodified</status>
      <modifiedWord/>
      <trackRevisions>false</trackRevisions>
    </reviewItem>
    <reviewItem>
      <errorID>cff58256-3348-4dbe-b813-e6dd89b14c07</errorID>
      <errorWord> </errorWord>
      <group>L1_AI</group>
      <groupName>深度校对</groupName>
      <ability>L2_AI_Punc</ability>
      <abilityName>标点纠错</abilityName>
      <candidateList>
        <item>、</item>
      </candidateList>
      <explain/>
      <paraID>7C915601</paraID>
      <start>8</start>
      <end>9</end>
      <status>unmodified</status>
      <modifiedWord/>
      <trackRevisions>false</trackRevisions>
    </reviewItem>
    <reviewItem>
      <errorID>0f6565ea-fd9f-45fc-9cb1-4de4e9acb531</errorID>
      <errorWord> </errorWord>
      <group>L1_AI</group>
      <groupName>深度校对</groupName>
      <ability>L2_AI_Punc</ability>
      <abilityName>标点纠错</abilityName>
      <candidateList>
        <item>、</item>
      </candidateList>
      <explain/>
      <paraID>7C915601</paraID>
      <start>13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ba616f-3897-4140-9701-29db7a7359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539</Words>
  <Characters>553</Characters>
  <Lines>14</Lines>
  <Paragraphs>4</Paragraphs>
  <TotalTime>6</TotalTime>
  <ScaleCrop>false</ScaleCrop>
  <LinksUpToDate>false</LinksUpToDate>
  <CharactersWithSpaces>758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2022-02-25T00:40:00Z</dcterms:created>
  <dc:creator>Administrator</dc:creator>
  <cp:lastModifiedBy>文艺</cp:lastModifiedBy>
  <cp:lastPrinted>2026-03-03T08:16:00Z</cp:lastPrinted>
  <dcterms:modified xsi:type="dcterms:W3CDTF">2026-11-06T02:38:26Z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4142AD4CF8BA45C0878B5D20333A09F5_13</vt:lpwstr>
  </property>
  <property fmtid="{D5CDD505-2E9C-101B-9397-08002B2CF9AE}" pid="4" name="KSOTemplateDocerSaveRecord">
    <vt:lpwstr>eyJoZGlkIjoiZDQ1NzIxNGU1MGYzNzVjNWJlMTM2NzVkY2RjMTBiNmMiLCJ1c2VySWQiOiIyNTE1ODI3MzQifQ==</vt:lpwstr>
  </property>
</Properties>
</file>