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2ECB3">
      <w:pPr>
        <w:pStyle w:val="2"/>
        <w:spacing w:line="520" w:lineRule="exact"/>
        <w:ind w:firstLine="0" w:firstLineChars="0"/>
        <w:rPr>
          <w:rFonts w:ascii="仿宋" w:hAnsi="仿宋" w:eastAsia="仿宋" w:cs="仿宋"/>
          <w:w w:val="105"/>
          <w:szCs w:val="32"/>
        </w:rPr>
      </w:pPr>
      <w:r>
        <w:rPr>
          <w:rFonts w:hint="eastAsia" w:ascii="仿宋" w:hAnsi="仿宋" w:eastAsia="仿宋" w:cs="仿宋"/>
          <w:w w:val="105"/>
          <w:szCs w:val="32"/>
        </w:rPr>
        <w:t>附件2</w:t>
      </w:r>
    </w:p>
    <w:p w14:paraId="7E975C77">
      <w:pPr>
        <w:pStyle w:val="2"/>
        <w:ind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>澳门科技大学硕士研究生推荐入学学生情况汇总表</w:t>
      </w:r>
    </w:p>
    <w:tbl>
      <w:tblPr>
        <w:tblStyle w:val="4"/>
        <w:tblpPr w:leftFromText="180" w:rightFromText="180" w:vertAnchor="text" w:horzAnchor="page" w:tblpXSpec="center" w:tblpY="510"/>
        <w:tblOverlap w:val="never"/>
        <w:tblW w:w="126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882"/>
        <w:gridCol w:w="706"/>
        <w:gridCol w:w="815"/>
        <w:gridCol w:w="2265"/>
        <w:gridCol w:w="853"/>
        <w:gridCol w:w="2588"/>
        <w:gridCol w:w="2044"/>
        <w:gridCol w:w="1206"/>
        <w:gridCol w:w="776"/>
      </w:tblGrid>
      <w:tr w14:paraId="4A5C1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47D3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E6B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3182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A1F0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出生</w:t>
            </w:r>
          </w:p>
          <w:p w14:paraId="18E6E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FCCF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2EB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大学前六个学期的的GPA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F98D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获奖情况/参加社会实践公益项目情况等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88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英语成绩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663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上学年课程是否全部</w:t>
            </w:r>
          </w:p>
          <w:p w14:paraId="32C979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及格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696D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备注</w:t>
            </w:r>
          </w:p>
        </w:tc>
      </w:tr>
      <w:tr w14:paraId="59214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1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6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6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7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9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8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31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B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39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7C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E0955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0A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4C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E2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0D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B5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60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DD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A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B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4E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5B55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8C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E9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44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17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7E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AA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9E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1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6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D6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A82403A">
      <w:pPr>
        <w:pStyle w:val="2"/>
        <w:ind w:firstLine="0" w:firstLineChars="0"/>
      </w:pPr>
    </w:p>
    <w:p w14:paraId="52477239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kMDhkMWRlYmE2OTM2NWYzYWY0NWY5MzBjZDE5MWMifQ=="/>
  </w:docVars>
  <w:rsids>
    <w:rsidRoot w:val="00863500"/>
    <w:rsid w:val="00863500"/>
    <w:rsid w:val="4A4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unhideWhenUsed/>
    <w:qFormat/>
    <w:uiPriority w:val="0"/>
    <w:pPr>
      <w:spacing w:after="0" w:line="640" w:lineRule="exact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7">
    <w:name w:val="正文文本首行缩进 2 字符"/>
    <w:basedOn w:val="6"/>
    <w:link w:val="2"/>
    <w:qFormat/>
    <w:uiPriority w:val="0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1</Lines>
  <Paragraphs>1</Paragraphs>
  <TotalTime>0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2023-10-10T09:55:00Z</dcterms:created>
  <dc:creator>文艺</dc:creator>
  <cp:lastModifiedBy>侯花蕾</cp:lastModifiedBy>
  <dcterms:modified xsi:type="dcterms:W3CDTF">2024-10-10T06:45:24Z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C70DB877789E4B7D8F838520D8697239_12</vt:lpwstr>
  </property>
</Properties>
</file>