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1729"/>
        <w:tblW w:w="1320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4"/>
        <w:gridCol w:w="3563"/>
        <w:gridCol w:w="2830"/>
        <w:gridCol w:w="1317"/>
        <w:gridCol w:w="1133"/>
        <w:gridCol w:w="56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jc w:val="center"/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湖南科技大学来华留学生申请家庭情况信息表</w:t>
            </w:r>
          </w:p>
        </w:tc>
      </w:tr>
      <w:tr>
        <w:tblPrEx>
          <w:shd w:val="clear" w:color="auto" w:fill="FFFFFF"/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 xml:space="preserve">姓名         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性别                Gender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身高   Hight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邮箱                        Email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宗教信仰       Religion Belief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体重  Weight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家庭住址              Home Address(House Number, Street, City, Country，zip code)</w:t>
            </w:r>
          </w:p>
        </w:tc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联系电话           TEL.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微信ID                </w:t>
            </w:r>
          </w:p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Wechat ID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家庭成员              Family Members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 xml:space="preserve">姓名  </w:t>
            </w:r>
            <w:r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Full</w:t>
            </w:r>
            <w:r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Name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健康状况          Health Condition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 xml:space="preserve">年龄 </w:t>
            </w:r>
            <w:r>
              <w:rPr>
                <w:rFonts w:ascii="微软雅黑" w:hAnsi="微软雅黑" w:eastAsia="微软雅黑" w:cs="Times New Roman"/>
                <w:color w:val="323232"/>
                <w:sz w:val="21"/>
                <w:szCs w:val="21"/>
              </w:rPr>
              <w:t xml:space="preserve">                                             </w:t>
            </w: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Age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联系方式 TEL.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职业 Job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 xml:space="preserve"> Father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 xml:space="preserve">Mother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家庭经济来源 Family Financial Source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家庭年收入 Family Annual Income          (Unit: RMB)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spacing w:after="0" w:line="240" w:lineRule="auto"/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Times New Roman"/>
                <w:color w:val="323232"/>
                <w:sz w:val="21"/>
                <w:szCs w:val="21"/>
              </w:rPr>
              <w:t> </w:t>
            </w:r>
            <w:bookmarkStart w:id="0" w:name="_GoBack"/>
            <w:bookmarkEnd w:id="0"/>
          </w:p>
        </w:tc>
      </w:tr>
    </w:tbl>
    <w:p/>
    <w:sectPr>
      <w:pgSz w:w="14570" w:h="20636"/>
      <w:pgMar w:top="1440" w:right="1800" w:bottom="1440" w:left="1800" w:header="720" w:footer="720" w:gutter="0"/>
      <w:cols w:space="720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FhMjE0YWIxYWI1ZDI3N2NmYmMzMzg4ODE1NzVkZWUifQ=="/>
  </w:docVars>
  <w:rsids>
    <w:rsidRoot w:val="00000000"/>
    <w:rsid w:val="0DF755A7"/>
    <w:rsid w:val="5FE737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MRT www.Win2Farsi.com</Company>
  <Pages>1</Pages>
  <Words>141</Words>
  <Characters>490</Characters>
  <Paragraphs>80</Paragraphs>
  <TotalTime>1</TotalTime>
  <ScaleCrop>false</ScaleCrop>
  <LinksUpToDate>false</LinksUpToDate>
  <CharactersWithSpaces>927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2023-05-30T07:48:00Z</dcterms:created>
  <dc:creator>EHSANULLAH</dc:creator>
  <cp:lastModifiedBy>Administrator</cp:lastModifiedBy>
  <dcterms:modified xsi:type="dcterms:W3CDTF">2023-06-28T10:17:51Z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0E6B54E331DE44808B4754026CF234D1_13</vt:lpwstr>
  </property>
</Properties>
</file>